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E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1fob9te" w:id="2"/>
    <w:bookmarkEnd w:id="2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RM6142 Supply of Tyres, Glass &amp; Fast Fit Solutions</w:t>
    </w:r>
  </w:p>
  <w:p w:rsidR="00000000" w:rsidDel="00000000" w:rsidP="00000000" w:rsidRDefault="00000000" w:rsidRPr="00000000" w14:paraId="000000B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B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2020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iSAxtrxxf97erIiexWtV9EfYuA==">AMUW2mW/u0lysWRwArzvzImfjy66yIwyM6C+khnKG7Xc95nDND2QIfdocAduT5ZiqKhUdvWBZ2xh143cngzQS89aVAcXl16fexjWZURoqNXjyjrkTEyzDZ46EBS0VVzW2EIXJsglOO1W1ZQSpb6W6NRKg5zzzNSm7A==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2020-03-20T11:17:00Z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